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0C" w:rsidRPr="007971D4" w:rsidRDefault="00032E0C" w:rsidP="00032E0C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032E0C" w:rsidRPr="007971D4" w:rsidRDefault="00032E0C" w:rsidP="00032E0C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7971D4">
        <w:rPr>
          <w:rFonts w:ascii="Times New Roman" w:hAnsi="Times New Roman" w:cs="Times New Roman"/>
          <w:b/>
          <w:sz w:val="28"/>
          <w:szCs w:val="32"/>
          <w:lang w:val="en-US"/>
        </w:rPr>
        <w:t>SPELLING BEE – 2018</w:t>
      </w:r>
    </w:p>
    <w:p w:rsidR="00032E0C" w:rsidRPr="007971D4" w:rsidRDefault="005407D4" w:rsidP="00032E0C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7971D4">
        <w:rPr>
          <w:rFonts w:ascii="Times New Roman" w:hAnsi="Times New Roman" w:cs="Times New Roman"/>
          <w:b/>
          <w:sz w:val="28"/>
          <w:szCs w:val="32"/>
          <w:lang w:val="en-US"/>
        </w:rPr>
        <w:t>Form 7</w:t>
      </w:r>
    </w:p>
    <w:p w:rsidR="00E1436B" w:rsidRPr="007971D4" w:rsidRDefault="00032E0C" w:rsidP="00032E0C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7971D4">
        <w:rPr>
          <w:rFonts w:ascii="Times New Roman" w:hAnsi="Times New Roman" w:cs="Times New Roman"/>
          <w:b/>
          <w:sz w:val="28"/>
          <w:szCs w:val="32"/>
          <w:lang w:val="en-US"/>
        </w:rPr>
        <w:t>Words</w:t>
      </w:r>
      <w:r w:rsidR="00E610E5">
        <w:rPr>
          <w:rFonts w:ascii="Times New Roman" w:hAnsi="Times New Roman" w:cs="Times New Roman"/>
          <w:b/>
          <w:sz w:val="28"/>
          <w:szCs w:val="32"/>
          <w:lang w:val="en-US"/>
        </w:rPr>
        <w:t xml:space="preserve"> to </w:t>
      </w:r>
      <w:proofErr w:type="gramStart"/>
      <w:r w:rsidR="00E610E5">
        <w:rPr>
          <w:rFonts w:ascii="Times New Roman" w:hAnsi="Times New Roman" w:cs="Times New Roman"/>
          <w:b/>
          <w:sz w:val="28"/>
          <w:szCs w:val="32"/>
          <w:lang w:val="en-US"/>
        </w:rPr>
        <w:t>be learnt</w:t>
      </w:r>
      <w:proofErr w:type="gramEnd"/>
      <w:r w:rsidR="00E610E5">
        <w:rPr>
          <w:rFonts w:ascii="Times New Roman" w:hAnsi="Times New Roman" w:cs="Times New Roman"/>
          <w:b/>
          <w:sz w:val="28"/>
          <w:szCs w:val="32"/>
          <w:lang w:val="en-US"/>
        </w:rPr>
        <w:t xml:space="preserve"> beforehand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4"/>
        <w:gridCol w:w="3976"/>
        <w:gridCol w:w="3969"/>
      </w:tblGrid>
      <w:tr w:rsidR="00032E0C" w:rsidRPr="007971D4" w:rsidTr="007971D4">
        <w:trPr>
          <w:trHeight w:val="465"/>
        </w:trPr>
        <w:tc>
          <w:tcPr>
            <w:tcW w:w="3254" w:type="dxa"/>
          </w:tcPr>
          <w:p w:rsidR="00032E0C" w:rsidRPr="007971D4" w:rsidRDefault="00032E0C" w:rsidP="00032E0C">
            <w:pPr>
              <w:pStyle w:val="a3"/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7971D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Легкие слова:</w:t>
            </w:r>
          </w:p>
        </w:tc>
        <w:tc>
          <w:tcPr>
            <w:tcW w:w="3976" w:type="dxa"/>
          </w:tcPr>
          <w:p w:rsidR="00656E39" w:rsidRPr="007971D4" w:rsidRDefault="00656E39" w:rsidP="00656E39">
            <w:pPr>
              <w:pStyle w:val="a3"/>
              <w:tabs>
                <w:tab w:val="left" w:pos="39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32"/>
                <w:u w:val="single"/>
                <w:lang w:val="en-US"/>
              </w:rPr>
            </w:pPr>
            <w:r w:rsidRPr="007971D4">
              <w:rPr>
                <w:rFonts w:ascii="Times New Roman" w:hAnsi="Times New Roman" w:cs="Times New Roman"/>
                <w:b/>
                <w:sz w:val="24"/>
                <w:szCs w:val="32"/>
                <w:u w:val="single"/>
              </w:rPr>
              <w:t>Слова средней сложности:</w:t>
            </w:r>
          </w:p>
          <w:p w:rsidR="00032E0C" w:rsidRPr="007971D4" w:rsidRDefault="00032E0C" w:rsidP="00032E0C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</w:tcPr>
          <w:p w:rsidR="00656E39" w:rsidRPr="007971D4" w:rsidRDefault="00656E39" w:rsidP="00656E39">
            <w:pPr>
              <w:tabs>
                <w:tab w:val="left" w:pos="39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32"/>
                <w:u w:val="single"/>
              </w:rPr>
            </w:pPr>
            <w:r w:rsidRPr="007971D4">
              <w:rPr>
                <w:rFonts w:ascii="Times New Roman" w:hAnsi="Times New Roman" w:cs="Times New Roman"/>
                <w:b/>
                <w:sz w:val="24"/>
                <w:szCs w:val="32"/>
                <w:u w:val="single"/>
              </w:rPr>
              <w:t>Сложные слова:</w:t>
            </w:r>
          </w:p>
          <w:p w:rsidR="00032E0C" w:rsidRPr="007971D4" w:rsidRDefault="00032E0C" w:rsidP="00032E0C">
            <w:pPr>
              <w:jc w:val="center"/>
              <w:rPr>
                <w:sz w:val="20"/>
              </w:rPr>
            </w:pPr>
          </w:p>
        </w:tc>
      </w:tr>
      <w:tr w:rsidR="00032E0C" w:rsidRPr="007971D4" w:rsidTr="007971D4">
        <w:trPr>
          <w:trHeight w:val="5040"/>
        </w:trPr>
        <w:tc>
          <w:tcPr>
            <w:tcW w:w="3254" w:type="dxa"/>
          </w:tcPr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script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сценарий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voice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голос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hammer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молот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trainers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- кроссовки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magazine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журнал</w:t>
            </w:r>
          </w:p>
          <w:p w:rsidR="00C61AEB" w:rsidRPr="007971D4" w:rsidRDefault="00C61AEB" w:rsidP="00C61AEB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лекция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award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награда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narrow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узкий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factory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фабрика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slippers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- тапочки</w:t>
            </w:r>
          </w:p>
          <w:p w:rsidR="005407D4" w:rsidRPr="007971D4" w:rsidRDefault="00E610E5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circus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цирк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dangerous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- опасный</w:t>
            </w: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5407D4" w:rsidRPr="007971D4" w:rsidRDefault="00E610E5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ancient</w:t>
            </w:r>
            <w:r w:rsidR="005407D4"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древний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newspaper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- газета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typical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- типичный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police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полиция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popular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популярный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medal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медаль</w:t>
            </w:r>
          </w:p>
          <w:p w:rsidR="005407D4" w:rsidRPr="007971D4" w:rsidRDefault="00E610E5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shift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смена, перемещать</w:t>
            </w:r>
          </w:p>
          <w:p w:rsidR="00032E0C" w:rsidRPr="007971D4" w:rsidRDefault="005407D4" w:rsidP="00C61AEB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planet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- планета</w:t>
            </w:r>
          </w:p>
        </w:tc>
        <w:tc>
          <w:tcPr>
            <w:tcW w:w="3976" w:type="dxa"/>
          </w:tcPr>
          <w:p w:rsidR="005407D4" w:rsidRPr="007971D4" w:rsidRDefault="00E610E5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610E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extraordinary</w:t>
            </w:r>
            <w:r w:rsidR="005407D4"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необычный, исключительный</w:t>
            </w:r>
          </w:p>
          <w:p w:rsidR="00106F21" w:rsidRPr="007971D4" w:rsidRDefault="00106F21" w:rsidP="00C61AEB">
            <w:pPr>
              <w:pStyle w:val="a3"/>
              <w:numPr>
                <w:ilvl w:val="0"/>
                <w:numId w:val="5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international </w:t>
            </w:r>
            <w:r w:rsidRPr="007971D4">
              <w:rPr>
                <w:rFonts w:ascii="Times New Roman" w:hAnsi="Times New Roman" w:cs="Times New Roman"/>
                <w:sz w:val="24"/>
                <w:szCs w:val="28"/>
              </w:rPr>
              <w:t>- международный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champion</w:t>
            </w:r>
            <w:r w:rsidR="00E610E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ship</w:t>
            </w: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чемпион</w:t>
            </w:r>
            <w:r w:rsidR="00E610E5">
              <w:rPr>
                <w:rFonts w:ascii="Times New Roman" w:hAnsi="Times New Roman" w:cs="Times New Roman"/>
                <w:sz w:val="24"/>
                <w:szCs w:val="28"/>
              </w:rPr>
              <w:t>ат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producer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производитель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opinion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мнение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percent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процент</w:t>
            </w:r>
          </w:p>
          <w:p w:rsidR="005407D4" w:rsidRPr="007971D4" w:rsidRDefault="00E610E5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disease</w:t>
            </w:r>
            <w:r w:rsidR="005407D4"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болезнь</w:t>
            </w:r>
          </w:p>
          <w:p w:rsidR="005407D4" w:rsidRPr="007971D4" w:rsidRDefault="00E610E5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exhibition</w:t>
            </w:r>
            <w:r w:rsidR="005407D4"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выставка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moustache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усы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scientist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ученый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atmosphere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атмосфера</w:t>
            </w:r>
          </w:p>
          <w:p w:rsidR="00E610E5" w:rsidRPr="007971D4" w:rsidRDefault="00E610E5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jealous</w:t>
            </w:r>
            <w:r w:rsidRPr="007971D4">
              <w:rPr>
                <w:rFonts w:ascii="Times New Roman" w:hAnsi="Times New Roman" w:cs="Times New Roman"/>
                <w:sz w:val="24"/>
                <w:szCs w:val="28"/>
              </w:rPr>
              <w:t xml:space="preserve"> - завистливый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politician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политик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biography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биография</w:t>
            </w:r>
          </w:p>
          <w:p w:rsidR="00C61AEB" w:rsidRPr="007971D4" w:rsidRDefault="00C61AEB" w:rsidP="00C61AEB">
            <w:pPr>
              <w:pStyle w:val="a3"/>
              <w:numPr>
                <w:ilvl w:val="0"/>
                <w:numId w:val="5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landscape</w:t>
            </w: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 пейзаж, ландшафт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unique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уникальный</w:t>
            </w:r>
            <w:bookmarkStart w:id="0" w:name="_GoBack"/>
            <w:bookmarkEnd w:id="0"/>
          </w:p>
          <w:p w:rsidR="005407D4" w:rsidRPr="007971D4" w:rsidRDefault="00677092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weight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вес</w:t>
            </w:r>
          </w:p>
          <w:p w:rsidR="00E610E5" w:rsidRPr="007971D4" w:rsidRDefault="00E610E5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government</w:t>
            </w:r>
            <w:r w:rsidRPr="007971D4">
              <w:rPr>
                <w:rFonts w:ascii="Times New Roman" w:hAnsi="Times New Roman" w:cs="Times New Roman"/>
                <w:sz w:val="24"/>
                <w:szCs w:val="28"/>
              </w:rPr>
              <w:t xml:space="preserve"> - правительство</w:t>
            </w:r>
          </w:p>
          <w:p w:rsidR="005407D4" w:rsidRPr="007971D4" w:rsidRDefault="005407D4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medicine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лекарство</w:t>
            </w:r>
          </w:p>
          <w:p w:rsidR="00032E0C" w:rsidRPr="007971D4" w:rsidRDefault="005407D4" w:rsidP="00C61AE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reduce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610E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уменьшить</w:t>
            </w:r>
            <w:r w:rsidR="00E610E5">
              <w:rPr>
                <w:rFonts w:ascii="Times New Roman" w:hAnsi="Times New Roman" w:cs="Times New Roman"/>
                <w:sz w:val="24"/>
                <w:szCs w:val="28"/>
              </w:rPr>
              <w:t>, снижать</w:t>
            </w:r>
          </w:p>
        </w:tc>
        <w:tc>
          <w:tcPr>
            <w:tcW w:w="3969" w:type="dxa"/>
          </w:tcPr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language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- язык</w:t>
            </w:r>
          </w:p>
          <w:p w:rsidR="00106F21" w:rsidRPr="007971D4" w:rsidRDefault="00106F21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eventually </w:t>
            </w:r>
            <w:r w:rsidRPr="007971D4">
              <w:rPr>
                <w:rFonts w:ascii="Times New Roman" w:hAnsi="Times New Roman" w:cs="Times New Roman"/>
                <w:sz w:val="24"/>
                <w:szCs w:val="28"/>
              </w:rPr>
              <w:t>– в конце концов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journey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- поездка</w:t>
            </w:r>
          </w:p>
          <w:p w:rsidR="00106F21" w:rsidRPr="007971D4" w:rsidRDefault="00106F21" w:rsidP="002E5C28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generosity</w:t>
            </w:r>
            <w:r w:rsidRPr="007971D4">
              <w:rPr>
                <w:rFonts w:ascii="Times New Roman" w:hAnsi="Times New Roman" w:cs="Times New Roman"/>
                <w:sz w:val="24"/>
                <w:szCs w:val="28"/>
              </w:rPr>
              <w:t xml:space="preserve"> - щедрость</w:t>
            </w:r>
          </w:p>
          <w:p w:rsidR="00106F21" w:rsidRPr="007971D4" w:rsidRDefault="00106F21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psychology </w:t>
            </w:r>
            <w:r w:rsidRPr="007971D4">
              <w:rPr>
                <w:rFonts w:ascii="Times New Roman" w:hAnsi="Times New Roman" w:cs="Times New Roman"/>
                <w:sz w:val="24"/>
                <w:szCs w:val="28"/>
              </w:rPr>
              <w:t>- психология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appearance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- внешность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architecture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- архитектура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mysterious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- таинственный</w:t>
            </w:r>
          </w:p>
          <w:p w:rsidR="00E10D94" w:rsidRPr="007971D4" w:rsidRDefault="00E10D94" w:rsidP="002E5C28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whisper </w:t>
            </w:r>
            <w:r w:rsidRPr="007971D4">
              <w:rPr>
                <w:rFonts w:ascii="Times New Roman" w:hAnsi="Times New Roman" w:cs="Times New Roman"/>
                <w:sz w:val="24"/>
                <w:szCs w:val="28"/>
              </w:rPr>
              <w:t>- шепот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technology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 xml:space="preserve"> - технология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excitement</w:t>
            </w:r>
            <w:r w:rsidR="007971D4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B54B4A">
              <w:rPr>
                <w:rFonts w:ascii="Times New Roman" w:hAnsi="Times New Roman" w:cs="Times New Roman"/>
                <w:sz w:val="24"/>
                <w:szCs w:val="28"/>
              </w:rPr>
              <w:t>волнение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recommend</w:t>
            </w:r>
            <w:r w:rsidR="007971D4">
              <w:rPr>
                <w:rFonts w:ascii="Times New Roman" w:hAnsi="Times New Roman" w:cs="Times New Roman"/>
                <w:sz w:val="24"/>
                <w:szCs w:val="28"/>
              </w:rPr>
              <w:t xml:space="preserve"> - рекомендовать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colleague </w:t>
            </w:r>
            <w:r w:rsidR="007971D4">
              <w:rPr>
                <w:rFonts w:ascii="Times New Roman" w:hAnsi="Times New Roman" w:cs="Times New Roman"/>
                <w:sz w:val="24"/>
                <w:szCs w:val="28"/>
              </w:rPr>
              <w:t>- коллега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achieve </w:t>
            </w:r>
            <w:r w:rsidR="007971D4">
              <w:rPr>
                <w:rFonts w:ascii="Times New Roman" w:hAnsi="Times New Roman" w:cs="Times New Roman"/>
                <w:sz w:val="24"/>
                <w:szCs w:val="28"/>
              </w:rPr>
              <w:t>- достигать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valuables </w:t>
            </w:r>
            <w:r w:rsidR="007971D4">
              <w:rPr>
                <w:rFonts w:ascii="Times New Roman" w:hAnsi="Times New Roman" w:cs="Times New Roman"/>
                <w:sz w:val="24"/>
                <w:szCs w:val="28"/>
              </w:rPr>
              <w:t>- ценности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treasure </w:t>
            </w:r>
            <w:r w:rsidR="007971D4">
              <w:rPr>
                <w:rFonts w:ascii="Times New Roman" w:hAnsi="Times New Roman" w:cs="Times New Roman"/>
                <w:sz w:val="24"/>
                <w:szCs w:val="28"/>
              </w:rPr>
              <w:t>- сокровище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quietly</w:t>
            </w:r>
            <w:r w:rsidR="007971D4">
              <w:rPr>
                <w:rFonts w:ascii="Times New Roman" w:hAnsi="Times New Roman" w:cs="Times New Roman"/>
                <w:sz w:val="24"/>
                <w:szCs w:val="28"/>
              </w:rPr>
              <w:t xml:space="preserve"> - тихо</w:t>
            </w:r>
          </w:p>
          <w:p w:rsidR="005407D4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unforgettable</w:t>
            </w:r>
            <w:r w:rsidR="007971D4">
              <w:rPr>
                <w:rFonts w:ascii="Times New Roman" w:hAnsi="Times New Roman" w:cs="Times New Roman"/>
                <w:sz w:val="24"/>
                <w:szCs w:val="28"/>
              </w:rPr>
              <w:t xml:space="preserve"> - незабываемый</w:t>
            </w:r>
          </w:p>
          <w:p w:rsidR="002E5C28" w:rsidRPr="007971D4" w:rsidRDefault="002E5C28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advertisement </w:t>
            </w:r>
            <w:r w:rsidRPr="007971D4">
              <w:rPr>
                <w:rFonts w:ascii="Times New Roman" w:hAnsi="Times New Roman" w:cs="Times New Roman"/>
                <w:sz w:val="24"/>
                <w:szCs w:val="28"/>
              </w:rPr>
              <w:t>- реклама</w:t>
            </w:r>
          </w:p>
          <w:p w:rsidR="00032E0C" w:rsidRPr="007971D4" w:rsidRDefault="005407D4" w:rsidP="002E5C28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971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horoscope</w:t>
            </w:r>
            <w:r w:rsidR="007971D4">
              <w:rPr>
                <w:rFonts w:ascii="Times New Roman" w:hAnsi="Times New Roman" w:cs="Times New Roman"/>
                <w:sz w:val="24"/>
                <w:szCs w:val="28"/>
              </w:rPr>
              <w:t xml:space="preserve"> - гороскоп</w:t>
            </w:r>
          </w:p>
        </w:tc>
      </w:tr>
    </w:tbl>
    <w:p w:rsidR="00032E0C" w:rsidRPr="007971D4" w:rsidRDefault="00032E0C" w:rsidP="00032E0C">
      <w:pPr>
        <w:jc w:val="center"/>
        <w:rPr>
          <w:sz w:val="20"/>
          <w:lang w:val="en-US"/>
        </w:rPr>
      </w:pPr>
    </w:p>
    <w:p w:rsidR="00CE66A9" w:rsidRPr="007971D4" w:rsidRDefault="00CE66A9" w:rsidP="00CE66A9">
      <w:pPr>
        <w:rPr>
          <w:sz w:val="20"/>
          <w:lang w:val="en-US"/>
        </w:rPr>
      </w:pPr>
    </w:p>
    <w:p w:rsidR="0017476F" w:rsidRPr="007971D4" w:rsidRDefault="0017476F" w:rsidP="00CE66A9">
      <w:pPr>
        <w:rPr>
          <w:sz w:val="20"/>
          <w:lang w:val="en-US"/>
        </w:rPr>
      </w:pPr>
    </w:p>
    <w:p w:rsidR="0017476F" w:rsidRPr="007971D4" w:rsidRDefault="0017476F" w:rsidP="00CE66A9">
      <w:pPr>
        <w:rPr>
          <w:sz w:val="20"/>
          <w:lang w:val="en-US"/>
        </w:rPr>
      </w:pPr>
    </w:p>
    <w:p w:rsidR="0017476F" w:rsidRPr="007971D4" w:rsidRDefault="0017476F" w:rsidP="00CE66A9">
      <w:pPr>
        <w:rPr>
          <w:sz w:val="20"/>
          <w:lang w:val="en-US"/>
        </w:rPr>
      </w:pPr>
    </w:p>
    <w:p w:rsidR="0017476F" w:rsidRPr="007971D4" w:rsidRDefault="0017476F" w:rsidP="00CE66A9">
      <w:pPr>
        <w:rPr>
          <w:sz w:val="20"/>
          <w:lang w:val="en-US"/>
        </w:rPr>
      </w:pPr>
    </w:p>
    <w:p w:rsidR="0017476F" w:rsidRPr="007971D4" w:rsidRDefault="0017476F" w:rsidP="00CE66A9">
      <w:pPr>
        <w:rPr>
          <w:sz w:val="20"/>
          <w:lang w:val="en-US"/>
        </w:rPr>
      </w:pPr>
    </w:p>
    <w:p w:rsidR="0017476F" w:rsidRDefault="0017476F" w:rsidP="00CE66A9">
      <w:pPr>
        <w:rPr>
          <w:sz w:val="20"/>
          <w:lang w:val="en-US"/>
        </w:rPr>
      </w:pPr>
    </w:p>
    <w:p w:rsidR="007971D4" w:rsidRDefault="007971D4" w:rsidP="00CE66A9">
      <w:pPr>
        <w:rPr>
          <w:sz w:val="20"/>
          <w:lang w:val="en-US"/>
        </w:rPr>
      </w:pPr>
    </w:p>
    <w:p w:rsidR="007971D4" w:rsidRDefault="007971D4" w:rsidP="00CE66A9">
      <w:pPr>
        <w:rPr>
          <w:sz w:val="20"/>
          <w:lang w:val="en-US"/>
        </w:rPr>
      </w:pPr>
    </w:p>
    <w:p w:rsidR="007971D4" w:rsidRPr="007971D4" w:rsidRDefault="007971D4" w:rsidP="00CE66A9">
      <w:pPr>
        <w:rPr>
          <w:sz w:val="20"/>
          <w:lang w:val="en-US"/>
        </w:rPr>
      </w:pPr>
    </w:p>
    <w:sectPr w:rsidR="007971D4" w:rsidRPr="007971D4" w:rsidSect="00E14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276"/>
    <w:multiLevelType w:val="hybridMultilevel"/>
    <w:tmpl w:val="6E10F118"/>
    <w:lvl w:ilvl="0" w:tplc="34642F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6D2E"/>
    <w:multiLevelType w:val="hybridMultilevel"/>
    <w:tmpl w:val="A1002408"/>
    <w:lvl w:ilvl="0" w:tplc="658E88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6490"/>
    <w:multiLevelType w:val="hybridMultilevel"/>
    <w:tmpl w:val="462EE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C0B5D"/>
    <w:multiLevelType w:val="hybridMultilevel"/>
    <w:tmpl w:val="22AEBD24"/>
    <w:lvl w:ilvl="0" w:tplc="222EC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37F8B"/>
    <w:multiLevelType w:val="hybridMultilevel"/>
    <w:tmpl w:val="2CBC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91C08"/>
    <w:multiLevelType w:val="hybridMultilevel"/>
    <w:tmpl w:val="3CC83D84"/>
    <w:lvl w:ilvl="0" w:tplc="30BADD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03913"/>
    <w:multiLevelType w:val="hybridMultilevel"/>
    <w:tmpl w:val="A69C62E2"/>
    <w:lvl w:ilvl="0" w:tplc="DAEC3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3041D"/>
    <w:multiLevelType w:val="hybridMultilevel"/>
    <w:tmpl w:val="1244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C440B"/>
    <w:multiLevelType w:val="hybridMultilevel"/>
    <w:tmpl w:val="23FC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E24BC"/>
    <w:multiLevelType w:val="hybridMultilevel"/>
    <w:tmpl w:val="8E7476CE"/>
    <w:lvl w:ilvl="0" w:tplc="9E549C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B05D4"/>
    <w:multiLevelType w:val="hybridMultilevel"/>
    <w:tmpl w:val="8F36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45DF9"/>
    <w:multiLevelType w:val="hybridMultilevel"/>
    <w:tmpl w:val="D1B4A32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0B13ED"/>
    <w:multiLevelType w:val="hybridMultilevel"/>
    <w:tmpl w:val="2CBC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153FC"/>
    <w:multiLevelType w:val="hybridMultilevel"/>
    <w:tmpl w:val="B892414C"/>
    <w:lvl w:ilvl="0" w:tplc="619CF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21113"/>
    <w:multiLevelType w:val="hybridMultilevel"/>
    <w:tmpl w:val="79AC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4F"/>
    <w:rsid w:val="00032E0C"/>
    <w:rsid w:val="00106F21"/>
    <w:rsid w:val="00160E6D"/>
    <w:rsid w:val="0017476F"/>
    <w:rsid w:val="001977F5"/>
    <w:rsid w:val="002E5C28"/>
    <w:rsid w:val="004239AD"/>
    <w:rsid w:val="005407D4"/>
    <w:rsid w:val="00555B4F"/>
    <w:rsid w:val="00656E39"/>
    <w:rsid w:val="0066309D"/>
    <w:rsid w:val="00677092"/>
    <w:rsid w:val="007971D4"/>
    <w:rsid w:val="008455BD"/>
    <w:rsid w:val="008517F8"/>
    <w:rsid w:val="008B0F68"/>
    <w:rsid w:val="008B5277"/>
    <w:rsid w:val="008D13B0"/>
    <w:rsid w:val="00901C6D"/>
    <w:rsid w:val="00932B8C"/>
    <w:rsid w:val="00A4468C"/>
    <w:rsid w:val="00B0139F"/>
    <w:rsid w:val="00B0169E"/>
    <w:rsid w:val="00B253CC"/>
    <w:rsid w:val="00B54B4A"/>
    <w:rsid w:val="00C61AEB"/>
    <w:rsid w:val="00CE66A9"/>
    <w:rsid w:val="00E10D94"/>
    <w:rsid w:val="00E1436B"/>
    <w:rsid w:val="00E610E5"/>
    <w:rsid w:val="00F2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90605-4D8A-4938-B019-0697B764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6A9"/>
    <w:pPr>
      <w:ind w:left="720"/>
      <w:contextualSpacing/>
    </w:pPr>
  </w:style>
  <w:style w:type="table" w:styleId="a4">
    <w:name w:val="Table Grid"/>
    <w:basedOn w:val="a1"/>
    <w:uiPriority w:val="59"/>
    <w:rsid w:val="00CE6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0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5</cp:revision>
  <dcterms:created xsi:type="dcterms:W3CDTF">2018-02-16T11:43:00Z</dcterms:created>
  <dcterms:modified xsi:type="dcterms:W3CDTF">2018-03-18T16:51:00Z</dcterms:modified>
</cp:coreProperties>
</file>