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ПЕДАГОГИЧЕСКАЯ ЭТИКА </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Профессиональная культура педагога – это сложная, комплексная составляющая его личности, соединяющая в себе социальные, профессиональные и сугубо личностные характеристики. Одной их немаловажных составляющих культуры педагога  является этика.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“ЭТИКА – философское учение о морали, её развитии, принципах, нормах и роли в обществе; совокупность норм поведения (обычно применительно к какой–</w:t>
      </w:r>
      <w:proofErr w:type="spellStart"/>
      <w:r w:rsidRPr="00BD6D7D">
        <w:rPr>
          <w:rFonts w:ascii="Times New Roman" w:hAnsi="Times New Roman" w:cs="Times New Roman"/>
          <w:sz w:val="24"/>
          <w:szCs w:val="24"/>
        </w:rPr>
        <w:t>нибудь</w:t>
      </w:r>
      <w:proofErr w:type="spellEnd"/>
      <w:r w:rsidRPr="00BD6D7D">
        <w:rPr>
          <w:rFonts w:ascii="Times New Roman" w:hAnsi="Times New Roman" w:cs="Times New Roman"/>
          <w:sz w:val="24"/>
          <w:szCs w:val="24"/>
        </w:rPr>
        <w:t xml:space="preserve"> общественной группе)”. (С.И. Ожегов) </w:t>
      </w:r>
      <w:proofErr w:type="gramStart"/>
      <w:r w:rsidRPr="00BD6D7D">
        <w:rPr>
          <w:rFonts w:ascii="Times New Roman" w:hAnsi="Times New Roman" w:cs="Times New Roman"/>
          <w:sz w:val="24"/>
          <w:szCs w:val="24"/>
        </w:rPr>
        <w:t>Однако</w:t>
      </w:r>
      <w:proofErr w:type="gramEnd"/>
      <w:r w:rsidRPr="00BD6D7D">
        <w:rPr>
          <w:rFonts w:ascii="Times New Roman" w:hAnsi="Times New Roman" w:cs="Times New Roman"/>
          <w:sz w:val="24"/>
          <w:szCs w:val="24"/>
        </w:rPr>
        <w:t xml:space="preserve"> есть и второе значение этого слова.</w:t>
      </w:r>
      <w:bookmarkStart w:id="0" w:name="_GoBack"/>
      <w:bookmarkEnd w:id="0"/>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Этика - это «кодекс поведения, обеспечивающий нравственный характер взаимоотношений между людьми,  который вытекает из их профессиональной этики</w:t>
      </w:r>
      <w:proofErr w:type="gramStart"/>
      <w:r w:rsidRPr="00BD6D7D">
        <w:rPr>
          <w:rFonts w:ascii="Times New Roman" w:hAnsi="Times New Roman" w:cs="Times New Roman"/>
          <w:sz w:val="24"/>
          <w:szCs w:val="24"/>
        </w:rPr>
        <w:t xml:space="preserve"> .</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Таким образом,  этика изучает нравственные проблемы жизни человека, дает определение добра и зла, рассматривает различные модели межчеловеческих отношений и поведения человека в обществе.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Важным основанием профессиональной культуры педагога является педагогическая этика (от греческого долг и учение) или деонтология, определяющая нормативные нравственные позиции, которыми необходимо руководствоваться педагогу в процессе общения с учащимися, их родителями, коллегами. Элементы педагогической этики появились вместе с возникновением педагогической деятельности как особой общественной функции. Учителю же в этом процессе отводится особая роль. Закладывая основы материалистического мировоззрения, он призван давать учащимся и основы этических знаний. Для этого учителю необходимо самому вполне усвоить идеи и ценности высокой морали и по мере сил стремиться воплощать их в жизнь. В.А. Сухомлинский подчеркивал, что учитель становится воспитателем, лишь овладев тончайшим инструментом воспитания – наукой о нравственности, этикой. Без знания теории морали сегодня не может быть полноценной профессиональная подготовка учителя.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Поэтому он строг и демократичен одновременно. 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1. Определение научного понятия педагогической этики.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ПЕДАГОГИЧЕСКАЯ ЭТИКА - это составная часть этики, отражающая специфику функционирования морали  (нравственности)  в условиях целостного педагогического процесса, наука о разных нравственных аспектах деятельности учителя</w:t>
      </w:r>
      <w:proofErr w:type="gramStart"/>
      <w:r w:rsidRPr="00BD6D7D">
        <w:rPr>
          <w:rFonts w:ascii="Times New Roman" w:hAnsi="Times New Roman" w:cs="Times New Roman"/>
          <w:sz w:val="24"/>
          <w:szCs w:val="24"/>
        </w:rPr>
        <w:t xml:space="preserve"> .</w:t>
      </w:r>
      <w:proofErr w:type="gramEnd"/>
      <w:r w:rsidRPr="00BD6D7D">
        <w:rPr>
          <w:rFonts w:ascii="Times New Roman" w:hAnsi="Times New Roman" w:cs="Times New Roman"/>
          <w:sz w:val="24"/>
          <w:szCs w:val="24"/>
        </w:rPr>
        <w:t xml:space="preserve"> Специфика педагогической этики обусловлена прежде всего тем, что педагог имеет дело с весьма хрупким, динамичным «объектом воздействия»  -  ребенком.  Отсюда повышенная деликатность,  тактичность, ответственность.</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Элементы педагогической этики появились вместе с возникновением педагогической деятельности как особой общественной функции.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Педагогическая этика является самостоятельным разделом этической науки и изучает особенности педагогической морали, выясняет специфику реализации общих принципов нравственности в сфере педагогического труда, раскрывает её функции, специфику содержания принципов и этических категорий. Также педагогической этикой изучается характер нравственной деятельности учителя и </w:t>
      </w:r>
      <w:r w:rsidRPr="00BD6D7D">
        <w:rPr>
          <w:rFonts w:ascii="Times New Roman" w:hAnsi="Times New Roman" w:cs="Times New Roman"/>
          <w:sz w:val="24"/>
          <w:szCs w:val="24"/>
        </w:rPr>
        <w:lastRenderedPageBreak/>
        <w:t>нравственных отношений в профессиональной среде, разрабатываются основы педагогического этикета, представляющего собой совокупность выработанных в учительской среде специфических правил общения, манер поведения и т.п. людей, профессионально занимающихся обучением и воспитанием.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proofErr w:type="gramStart"/>
      <w:r w:rsidRPr="00BD6D7D">
        <w:rPr>
          <w:rFonts w:ascii="Times New Roman" w:hAnsi="Times New Roman" w:cs="Times New Roman"/>
          <w:sz w:val="24"/>
          <w:szCs w:val="24"/>
        </w:rPr>
        <w:t>Перед педагогической этикой стоит целый ряд насущных задач (которые могут быть разделены на теоретические и прикладные), в числе которых</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исследование методологических проблем,  сущности,  категорий и специфики педагогической морали,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разработка нравственных аспектов педагогического труда как особого вида педагогической деятельности,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выявление требований, предъявляемых к нравственному облику учителя,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изучение  сущности  и  особенностей  индивидуального  нравственного сознания педагога,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исследование характера нравственных отношений учителя с </w:t>
      </w:r>
      <w:proofErr w:type="gramStart"/>
      <w:r w:rsidRPr="00BD6D7D">
        <w:rPr>
          <w:rFonts w:ascii="Times New Roman" w:hAnsi="Times New Roman" w:cs="Times New Roman"/>
          <w:sz w:val="24"/>
          <w:szCs w:val="24"/>
        </w:rPr>
        <w:t>учащими</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разработка вопросов нравственного воспитания и самовоспитания педагога.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2. Основные категории педагогической этики.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Педагогическая этика рассматривает сущность основных категорий педагогической морали и моральных ценностей. Моральными ценностями можно назвать систему представлений о добре и зле, справедливости и чести, которые выступают своеобразной оценкой характера жизненных явлений, нравственных достоинств и поступков людей и т.п. К педагогической деятельности применимы все основные моральные понятия, однако отдельные понятия отражают такие черты педагогических воззрений, деятельности и отношений, которые выделяют педагогическую этику в относительно самостоятельный раздел этики. Среди этих категорий – профессиональный педагогический долг, педагогическая справедливость, педагогическая честь и </w:t>
      </w:r>
      <w:proofErr w:type="spellStart"/>
      <w:proofErr w:type="gramStart"/>
      <w:r w:rsidRPr="00BD6D7D">
        <w:rPr>
          <w:rFonts w:ascii="Times New Roman" w:hAnsi="Times New Roman" w:cs="Times New Roman"/>
          <w:sz w:val="24"/>
          <w:szCs w:val="24"/>
        </w:rPr>
        <w:t>и</w:t>
      </w:r>
      <w:proofErr w:type="spellEnd"/>
      <w:proofErr w:type="gramEnd"/>
      <w:r w:rsidRPr="00BD6D7D">
        <w:rPr>
          <w:rFonts w:ascii="Times New Roman" w:hAnsi="Times New Roman" w:cs="Times New Roman"/>
          <w:sz w:val="24"/>
          <w:szCs w:val="24"/>
        </w:rPr>
        <w:t xml:space="preserve"> педагогический авторитет.</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Справедливость вообще характеризует соответствие между достоинствами людей и их общественным признанием, правами и обязанностями; педагогическая справедливость имеет специфические черты, представляя собой своеобразное мерило объективности учителя, уровня его нравственной воспитанности (доброты, принципиальности, человечности), проявляющейся в его оценках поступках учащихся, их отношения к учёбе, общественно полезной деятельности и т.д. Справедливость это нравственное качество учителя и оценка мер его воздействия на учащихся, соответствующая их реальным заслугам перед коллективом. Специфика педагогической справедливости заключается в том, что оценка действия и ответная реакция на неё находятся у педагога и учащихся на разных уровнях нравственной зрелости; в том, что определение меры объективности зависит от педагога в большей степени; в том, что общей моральной оценке подвергается взаимодействие сторон с неравной самозащитой; наконец, в том, что педагогически необходимое, запрограммированное педагогом, может не осознаваться учениками. Педагогическая справедливость представляет собой своеобразное мерило объективности учителя, уровня его нравственной воспитанности. В. А. Сухомлинский писал: "Справедливость - это основа доверия ребенка к воспитателю. Но нет какой-то абстрактной справедливости - вне индивидуальности, вне личных интересов, страстей, порывов. Чтобы стать справедливым, надо до тонкости знать духовный мир каждого ребенка</w:t>
      </w:r>
      <w:proofErr w:type="gramStart"/>
      <w:r w:rsidRPr="00BD6D7D">
        <w:rPr>
          <w:rFonts w:ascii="Times New Roman" w:hAnsi="Times New Roman" w:cs="Times New Roman"/>
          <w:sz w:val="24"/>
          <w:szCs w:val="24"/>
        </w:rPr>
        <w:t>."</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Профессиональный педагогический долг – одна из важнейших категорий педагогической этики. В этом понятии концентрируются представления о совокупности требований и моральных предписаний, предъявляемых обществом к личности учителя, к выполнению профессиональных обязанностей: осуществлять определённые трудовые функции, преимущественно интеллектуальные, правильно строить взаимоотношения с учащимися, их родителями</w:t>
      </w:r>
      <w:proofErr w:type="gramStart"/>
      <w:r w:rsidRPr="00BD6D7D">
        <w:rPr>
          <w:rFonts w:ascii="Times New Roman" w:hAnsi="Times New Roman" w:cs="Times New Roman"/>
          <w:sz w:val="24"/>
          <w:szCs w:val="24"/>
        </w:rPr>
        <w:t xml:space="preserve"> ,</w:t>
      </w:r>
      <w:proofErr w:type="gramEnd"/>
      <w:r w:rsidRPr="00BD6D7D">
        <w:rPr>
          <w:rFonts w:ascii="Times New Roman" w:hAnsi="Times New Roman" w:cs="Times New Roman"/>
          <w:sz w:val="24"/>
          <w:szCs w:val="24"/>
        </w:rPr>
        <w:t xml:space="preserve"> коллегами по работе, глубоко осознавать свой отношение к выбранной профессии, ученическому и педагогическому коллективу и обществу в целом.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 В профессиональном долге педагога запрограммирована необходимость творческого отношения к своему труду, особая требовательность к себе, стремление к пополнению профессиональных знаний и повышению педагогического мастерства, необходимость уважительного и требовательного отношения к учащимся и их родителям, умение разрешать сложные коллизии и конфликты школьной жизни.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Профессиональная честь в педагогике – это понятие, выражающее не только осознание учителем своей значимости, но и общественное признание, общественное уважение его моральных заслуг и качеств. </w:t>
      </w:r>
      <w:proofErr w:type="gramStart"/>
      <w:r w:rsidRPr="00BD6D7D">
        <w:rPr>
          <w:rFonts w:ascii="Times New Roman" w:hAnsi="Times New Roman" w:cs="Times New Roman"/>
          <w:sz w:val="24"/>
          <w:szCs w:val="24"/>
        </w:rPr>
        <w:t>Высоко развитое</w:t>
      </w:r>
      <w:proofErr w:type="gramEnd"/>
      <w:r w:rsidRPr="00BD6D7D">
        <w:rPr>
          <w:rFonts w:ascii="Times New Roman" w:hAnsi="Times New Roman" w:cs="Times New Roman"/>
          <w:sz w:val="24"/>
          <w:szCs w:val="24"/>
        </w:rPr>
        <w:t xml:space="preserve"> осознание индивидуальной чести и личного достоинства в профессии педагога выделяется отчётливо. Если учителем в своём поведении и межличностных отношениях нарушаются требования, предъявляемые обществом к идеалу педагога, то соответственно им демонстрируется пренебрежение к профессиональной чести и достоинству. Честь учителя – общественная оценка его реальных профессиональных достоинств, проявляющихся в процессе выполнения им профессионального долга.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Наконец, педагогический авторитет учителя – это его моральный статус в коллективе учащихся и коллег, это своеобразная форма дисциплины, при помощи которой авторитетный и уважаемый учитель регулирует поведение воспитуемых, влияет на их убеждения. Уровень его определяется глубиной знаний, эрудицией, мастерством, отношением к работе и т.д.  Педагогический авторитет основывается на принципе единства требования и доверия к личности воспитуемого. Авторитет педагога зависит от всего комплекса его личных и профессиональных качеств,  нравственного достоинства; это духовная власть над сознанием учащихся. «Действительный авторитет основывается  на вашей гражданской  деятельности,  - указывал А.С. Макаренко, - на вашем гражданском чувстве, на вашем знании жизни ребенка, вашей помощи ему и на вашей ответственности за его воспитание».  Доброжелательность и искренность  -  неотъемлемые черты ав</w:t>
      </w:r>
      <w:r>
        <w:rPr>
          <w:rFonts w:ascii="Times New Roman" w:hAnsi="Times New Roman" w:cs="Times New Roman"/>
          <w:sz w:val="24"/>
          <w:szCs w:val="24"/>
        </w:rPr>
        <w:t>тори</w:t>
      </w:r>
      <w:r w:rsidRPr="00BD6D7D">
        <w:rPr>
          <w:rFonts w:ascii="Times New Roman" w:hAnsi="Times New Roman" w:cs="Times New Roman"/>
          <w:sz w:val="24"/>
          <w:szCs w:val="24"/>
        </w:rPr>
        <w:t>тетного педагога.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Не желая работать над собой,  некоторые педагоги стремятся завоевать авторитет ложным путем и приобретают тот или иной вид ложного авторитета.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Авторитет подавления. Завоевывается путем систематической демонстрации превосходства педагога в своих правах и возможности держать воспитанников в страхе перед наказанием или высмеиванием за неудачный ответ. Грубый окрик, неуважение личности  ребенка свойственны такому педагогу. Общение с классом приобретает формально-бюрократический характер.</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Авторитет педантизма.  У такого учителя существует система мелочных, никому не нужных условностей. Систематические придирки педагога к ученикам не согласуются со здравым смыслом.  Воспитанники теряют уверенность в своих силах, могут грубо нарушать дисциплину.</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Авторитет резонёрства. Педагог, пытаясь завоевать авторитет у воспитанников, выбирает путь назиданий, бесконечных нотаций, полагая, что это единственная возможность воспитать учеников. На красноречие такого педагога воспитанники быстро перестают обращать внимание.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Авторитет мнимой доброты.  Проявляется чаще у начинающих учителей в силу отсутствия педагогического опыта.  Попустительство,  всепрощение приводят к игнорированию всех указаний учителя,  над его просьбами воспитанники чаще всего посмеиваются.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Говоря о педагогической этике, нельзя не упомянуть о таком понятии, как педагогический такт.</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Педагогический такт есть форма реализации педагогической морали в деятельности учителя, в которой совпадают мысль и действие.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Такт – это нравственное поведение. В числе основных составляющих элементов педагогического такта учителя можно назвать уважительное отношение к личности, высокую требовательность, умение заинтересованно слушать собеседника и сопереживать ему, уравновешенность и самообладание, деловой тон в отношениях, принципиальность без упрямства, внимательность и чуткость по отношению к людям и т.д.</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Педагогический такт – это чувство меры в поведении и действиях учителя, включающее в себя высокую гуманность, уважение достоинства ученика, справедливость, выдержку и самообладание в отношениях с детьми, родителями, коллегами по труду. Педагогический такт – одна из форм реализации педагогической этики.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Главным признаком педагогического такта является его принадлежность к нравственной культуре личности учителя. Такт относится к моральным регуляторам педагогического процесса и основывается на нравственно-психологических качествах учителя.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Основными элементами педагогического такта являются: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требовательность и уважительность к воспитаннику;</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умение видеть и слышать ученика, сопереживать ему;</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деловой тон общения;</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внимательность, чуткость педагога.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Профессиональный такт проявляется: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во внешнем облике педагога;</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умении быстро и правильно оценить сложившуюся обстановку и в то же время не торопиться с выводами о поведении и способностях воспитанников;</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умении сдерживать свои чувства и не терять самообладания в сложной ситуации;</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сочетании разумной требовательности с чутким отношением к учащимся;</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хорошем знании возрастных и индивидуальных особенностей учащихся;</w:t>
      </w: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самокритичной оценке своего труда.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Тактичный педагог приходит вовремя на работу, деловые встречи; своевременно возвращает то, что </w:t>
      </w:r>
      <w:proofErr w:type="gramStart"/>
      <w:r w:rsidRPr="00BD6D7D">
        <w:rPr>
          <w:rFonts w:ascii="Times New Roman" w:hAnsi="Times New Roman" w:cs="Times New Roman"/>
          <w:sz w:val="24"/>
          <w:szCs w:val="24"/>
        </w:rPr>
        <w:t>одалживал у коллег</w:t>
      </w:r>
      <w:proofErr w:type="gramEnd"/>
      <w:r w:rsidRPr="00BD6D7D">
        <w:rPr>
          <w:rFonts w:ascii="Times New Roman" w:hAnsi="Times New Roman" w:cs="Times New Roman"/>
          <w:sz w:val="24"/>
          <w:szCs w:val="24"/>
        </w:rPr>
        <w:t>, учащихся, их родителей; не повторяет слухов, непроверенных фактов, тем более, если они могут нанести ущерб окружающим. Педагогический такт является важным компонентом нравственной культуры учителя.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3. Главные направления реализации педагогической этики.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lastRenderedPageBreak/>
        <w:t xml:space="preserve"> Педагогическая этика рассматривает нравственные отношения как совокупность общественных контактов и взаимных связей, возникающих у учителя с теми людьми и учреждениями, по отношению к которым он имеет профессиональные обязанности. На основании такого подхода целесообразнее всего рассматривать нравственные отношения в наиболее четко выделяющихся подсистемам: «учитель — ученики», «учитель — педагогический коллектив», «учитель — родители учащихся», «учитель — руководители школы».</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УЧИТЕЛЬ И УЧЕНИК.</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Среда, в которой происходит общение и взаимодействие между учителями и учениками, имеет как общие, так и особенные социальные признаки. Ведущая роль учителя в этой среде обусловливает повышенные моральные требования к нему, потому что объектом его воздействия являются дети с особым комплексом морально-психологической незащищенности. Педагогическая деятельность анализируется теми, на кого она направлена. Дети фиксируют все оттенки взаимоотношений учителей с ними, с другими учителями, с родителями и т. д.</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Учитель общается с учениками в тот период, когда они на практике постигают азбуку социальных отношений, когда у них формируются и закрепляются основные нравственные установки. Мир взрослых дети постигают через призму взглядов любимого учителя, который нередко становится их идеалом на всю жизнь. Учитель, допускающий грубость, произвол в обращении с детьми, оскорбляющий их достоинство, не может пользоваться авторитетом учащихся. Они, как правило, активно сопротивляются воздействию такого учителя даже тогда, когда он бывает прав.</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ПРОФЕССИОНАЛЬНАЯ </w:t>
      </w:r>
      <w:r>
        <w:rPr>
          <w:rFonts w:ascii="Times New Roman" w:hAnsi="Times New Roman" w:cs="Times New Roman"/>
          <w:sz w:val="24"/>
          <w:szCs w:val="24"/>
        </w:rPr>
        <w:t>ОТВЕТСТВЕННОСТЬ ЗА ЖИЗНЬ,  ЗДО</w:t>
      </w:r>
      <w:r w:rsidRPr="00BD6D7D">
        <w:rPr>
          <w:rFonts w:ascii="Times New Roman" w:hAnsi="Times New Roman" w:cs="Times New Roman"/>
          <w:sz w:val="24"/>
          <w:szCs w:val="24"/>
        </w:rPr>
        <w:t>РОВЬЕ И РАЗВИТИЕ УЧЕНИКА.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 профессионально ответствен за душевное здоровье ученика. Репрессивная и агрессивная педагогика,  как считает доктор и педагог А.  А. Дубровский,  недопустима.  Его  «Советы раздражительному учителю»,  несомненно, заслуживают внимания педагога с точки зрения педагогической этики: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предъявляйте чрезмерных требований к ребенку,</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впадайте в гнев, постарайтесь осмыслить ситуацию,</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оскорбляйте и не кричите на ученика - это разрушает его психику.</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Он писал:  </w:t>
      </w:r>
      <w:proofErr w:type="gramStart"/>
      <w:r w:rsidRPr="00BD6D7D">
        <w:rPr>
          <w:rFonts w:ascii="Times New Roman" w:hAnsi="Times New Roman" w:cs="Times New Roman"/>
          <w:sz w:val="24"/>
          <w:szCs w:val="24"/>
        </w:rPr>
        <w:t xml:space="preserve">«Наш опыт подтверждает,  что самой главной причиной возникновения неврозов,  таких как </w:t>
      </w:r>
      <w:proofErr w:type="spellStart"/>
      <w:r w:rsidRPr="00BD6D7D">
        <w:rPr>
          <w:rFonts w:ascii="Times New Roman" w:hAnsi="Times New Roman" w:cs="Times New Roman"/>
          <w:sz w:val="24"/>
          <w:szCs w:val="24"/>
        </w:rPr>
        <w:t>энурезы</w:t>
      </w:r>
      <w:proofErr w:type="spellEnd"/>
      <w:r w:rsidRPr="00BD6D7D">
        <w:rPr>
          <w:rFonts w:ascii="Times New Roman" w:hAnsi="Times New Roman" w:cs="Times New Roman"/>
          <w:sz w:val="24"/>
          <w:szCs w:val="24"/>
        </w:rPr>
        <w:t xml:space="preserve">,  </w:t>
      </w:r>
      <w:proofErr w:type="spellStart"/>
      <w:r w:rsidRPr="00BD6D7D">
        <w:rPr>
          <w:rFonts w:ascii="Times New Roman" w:hAnsi="Times New Roman" w:cs="Times New Roman"/>
          <w:sz w:val="24"/>
          <w:szCs w:val="24"/>
        </w:rPr>
        <w:t>логоневрозы</w:t>
      </w:r>
      <w:proofErr w:type="spellEnd"/>
      <w:r w:rsidRPr="00BD6D7D">
        <w:rPr>
          <w:rFonts w:ascii="Times New Roman" w:hAnsi="Times New Roman" w:cs="Times New Roman"/>
          <w:sz w:val="24"/>
          <w:szCs w:val="24"/>
        </w:rPr>
        <w:t xml:space="preserve">  (нарушение речевой функции), различные тики, истерии, юношеские гипертонии, фобии, является школа,   учебный   процесс,   связанный   с   перегрузками,   нервными   переживаниями,  перенапряжением,  </w:t>
      </w:r>
      <w:proofErr w:type="spellStart"/>
      <w:r w:rsidRPr="00BD6D7D">
        <w:rPr>
          <w:rFonts w:ascii="Times New Roman" w:hAnsi="Times New Roman" w:cs="Times New Roman"/>
          <w:sz w:val="24"/>
          <w:szCs w:val="24"/>
        </w:rPr>
        <w:t>дистрессовыми</w:t>
      </w:r>
      <w:proofErr w:type="spellEnd"/>
      <w:r w:rsidRPr="00BD6D7D">
        <w:rPr>
          <w:rFonts w:ascii="Times New Roman" w:hAnsi="Times New Roman" w:cs="Times New Roman"/>
          <w:sz w:val="24"/>
          <w:szCs w:val="24"/>
        </w:rPr>
        <w:t xml:space="preserve"> состояниями,  а если вникнуть глубже в суть дела, то все это можно выразить отсутствием установки на постоянную обеспокоенность охраной здоровья учеников учителем».</w:t>
      </w:r>
      <w:proofErr w:type="gramEnd"/>
      <w:r w:rsidRPr="00BD6D7D">
        <w:rPr>
          <w:rFonts w:ascii="Times New Roman" w:hAnsi="Times New Roman" w:cs="Times New Roman"/>
          <w:sz w:val="24"/>
          <w:szCs w:val="24"/>
        </w:rPr>
        <w:t xml:space="preserve"> Учитывая все эти факторы, педагог должен помнить, что он ответствен за полноценное развитие ребенка и его психическое здоровье.  </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УВАЖЕНИЕ К ЛИЧНОСТИ УЧЕНИКА.  Подлинное уважение к детской  личности  проявляется,  прежде  всего,  в  педагогической  требовательности к ней,  в оказании помощи ученику в раскрытии своего собственного «я».  Требовательность  учителя  должна  быть  доброжелательной,  требовательностью  друга,  заинтересованного  в  судьбе  ученика.  Требовательность должна быть реалистичной, выполнимой, понятной ученикам. Манера выражений требований учителем должна быть </w:t>
      </w:r>
      <w:r w:rsidRPr="00BD6D7D">
        <w:rPr>
          <w:rFonts w:ascii="Times New Roman" w:hAnsi="Times New Roman" w:cs="Times New Roman"/>
          <w:sz w:val="24"/>
          <w:szCs w:val="24"/>
        </w:rPr>
        <w:lastRenderedPageBreak/>
        <w:t xml:space="preserve">также достойной,  уважительной, тактичной.   Необходимо   избегать   крика,   скороговорок,   исключать   назидательный тон.  Уважение воспитанника педагогом обнаруживается в его способности удивляться уникальной одаренностью детской натуры, доверять внутренним    духовным  силам  учащихся.  «Эффект  человеческой  притягательности возникает    в учителе не только благодаря его эрудиции и интеллектуальной развитости. Он образуется как следствие таланта человеческого интереса, любви учителя к другому человеку. Это талант уважения </w:t>
      </w:r>
      <w:proofErr w:type="spellStart"/>
      <w:r w:rsidRPr="00BD6D7D">
        <w:rPr>
          <w:rFonts w:ascii="Times New Roman" w:hAnsi="Times New Roman" w:cs="Times New Roman"/>
          <w:sz w:val="24"/>
          <w:szCs w:val="24"/>
        </w:rPr>
        <w:t>личностиребенка</w:t>
      </w:r>
      <w:proofErr w:type="spellEnd"/>
      <w:r w:rsidRPr="00BD6D7D">
        <w:rPr>
          <w:rFonts w:ascii="Times New Roman" w:hAnsi="Times New Roman" w:cs="Times New Roman"/>
          <w:sz w:val="24"/>
          <w:szCs w:val="24"/>
        </w:rPr>
        <w:t>, сочувствие   его проблемам и переживаниям, требовательной помощью ему в развитии духовности, интеллигентности, достоинства и самоуважения». (Б.Т. Лихачев).</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Эталоны и аксиомы нравственного профессионализма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Каждый педагог стремится стать профессионалом.  Существующие эталоны педагогического профессионализма позволяют создать некую модель учителя-мастера.  Ряд таких черт, безусловно, ориентирован на общечеловеческие ценности и обусловлен исторически передачей опыта от старшего поколения к младшему.   </w:t>
      </w:r>
      <w:proofErr w:type="gramStart"/>
      <w:r w:rsidRPr="00BD6D7D">
        <w:rPr>
          <w:rFonts w:ascii="Times New Roman" w:hAnsi="Times New Roman" w:cs="Times New Roman"/>
          <w:sz w:val="24"/>
          <w:szCs w:val="24"/>
        </w:rPr>
        <w:t>Современный  преподаватель,  несомненно,  должен быть профессионалом,  мастером,  интеллектуалом,  психологом,  социологом, технологом, организатором, куратором, новатором, нравственным наставником, вдохновителем, другом.</w:t>
      </w:r>
      <w:proofErr w:type="gramEnd"/>
      <w:r w:rsidRPr="00BD6D7D">
        <w:rPr>
          <w:rFonts w:ascii="Times New Roman" w:hAnsi="Times New Roman" w:cs="Times New Roman"/>
          <w:sz w:val="24"/>
          <w:szCs w:val="24"/>
        </w:rPr>
        <w:t xml:space="preserve"> Эталоны  и  аксиомы  педагогического  профессионализма  -  это  то,  что должно неотъемлемо приниматься теми людьми, кто посвятил себя нелегкому труду: воспитанию и обучению подрастающего поколения.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Аксиома 1. Учитель должен уметь любить детей. </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Любить детей - это, прежде всего, понимать их и принимать их такими, какие они есть, со своими достоинствами и недостатками.  Педагог,  который  искусственно  делит  учащихся  на  «</w:t>
      </w:r>
      <w:proofErr w:type="gramStart"/>
      <w:r w:rsidRPr="00BD6D7D">
        <w:rPr>
          <w:rFonts w:ascii="Times New Roman" w:hAnsi="Times New Roman" w:cs="Times New Roman"/>
          <w:sz w:val="24"/>
          <w:szCs w:val="24"/>
        </w:rPr>
        <w:t>шалопаев</w:t>
      </w:r>
      <w:proofErr w:type="gramEnd"/>
      <w:r w:rsidRPr="00BD6D7D">
        <w:rPr>
          <w:rFonts w:ascii="Times New Roman" w:hAnsi="Times New Roman" w:cs="Times New Roman"/>
          <w:sz w:val="24"/>
          <w:szCs w:val="24"/>
        </w:rPr>
        <w:t xml:space="preserve">»,  «перспективных», «трудных» и «обычных», может легко не разглядеть личность,  не увидеть чью-то судьбу.  Любовь к ребенку не есть позволение ему делать все, что он захочет. Уже педагогами прошлого было подмечено, что дисциплина не является воспитательной дубинкой.  Постоянные запреты типа  «нельзя»  либо делают воспитанника нечувствительным к слову педагога, либо вызывают дух противоречия. Разумные и постоянные требования приучают ученика к определенному стилю жизни. Стимулируемое любовью педагога волевое действие становится через какое-то время привычным. Поэтому в процессе воспитания необходимо дать ученику почувствовать, что его любят независимо от его проступков и внешних качеств.   Любить  ребенка  -  это  значит уметь </w:t>
      </w:r>
      <w:proofErr w:type="gramStart"/>
      <w:r w:rsidRPr="00BD6D7D">
        <w:rPr>
          <w:rFonts w:ascii="Times New Roman" w:hAnsi="Times New Roman" w:cs="Times New Roman"/>
          <w:sz w:val="24"/>
          <w:szCs w:val="24"/>
        </w:rPr>
        <w:t>к</w:t>
      </w:r>
      <w:proofErr w:type="gramEnd"/>
      <w:r w:rsidRPr="00BD6D7D">
        <w:rPr>
          <w:rFonts w:ascii="Times New Roman" w:hAnsi="Times New Roman" w:cs="Times New Roman"/>
          <w:sz w:val="24"/>
          <w:szCs w:val="24"/>
        </w:rPr>
        <w:t xml:space="preserve"> вникать </w:t>
      </w:r>
      <w:proofErr w:type="gramStart"/>
      <w:r w:rsidRPr="00BD6D7D">
        <w:rPr>
          <w:rFonts w:ascii="Times New Roman" w:hAnsi="Times New Roman" w:cs="Times New Roman"/>
          <w:sz w:val="24"/>
          <w:szCs w:val="24"/>
        </w:rPr>
        <w:t>в</w:t>
      </w:r>
      <w:proofErr w:type="gramEnd"/>
      <w:r w:rsidRPr="00BD6D7D">
        <w:rPr>
          <w:rFonts w:ascii="Times New Roman" w:hAnsi="Times New Roman" w:cs="Times New Roman"/>
          <w:sz w:val="24"/>
          <w:szCs w:val="24"/>
        </w:rPr>
        <w:t xml:space="preserve"> тревоги каждого воспитанника, уметь прийти вовремя на помощь,  уметь вслушиваться в настроения учащихся,  уметь входить в тайные пласты детского общества и быть принятым ими,  уметь своевременно разрешать противоречия школьной жизни.  Данное понятие проявляется на уровне сложившихся нравственных отношений с воспитанниками.  </w:t>
      </w:r>
      <w:proofErr w:type="gramStart"/>
      <w:r w:rsidRPr="00BD6D7D">
        <w:rPr>
          <w:rFonts w:ascii="Times New Roman" w:hAnsi="Times New Roman" w:cs="Times New Roman"/>
          <w:sz w:val="24"/>
          <w:szCs w:val="24"/>
        </w:rPr>
        <w:t>Эти отношения должны характеризоваться такими качествами, как:   доверие, уважение, требовательность, чувство меры, справедливость, великодушие, доброта,   взаимопомощь,  взаимопонимание,  взаимоуважение,  взаимная  требовательность и ответственность.</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Аксиома 2. Учитель должен относиться к детям с уважением.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Учительский стол возвышает взрослого над детьми. Он не только диктует стиль, формы общения, но и обязывает уважать и оберегать личность ребенка. Я. Корчак остроумно заметил: «Высокий рост человека не есть свидетельство его превосходства над окружающими».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Аксиома 3.  Ученик - имеет право на незнание.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lastRenderedPageBreak/>
        <w:t>Часто неуважительная,  авторитарная позиция педагога по отношению к ученику объясняется тем, что школьник еще слишком мало знает и умеет по сравнению с самим учителем. Однако выдающиеся педагоги прошлого неоднократно констатировали тот факт, что учитель должен уважать детское незнание, поскольку как отметил еще Я. Корчак: «Дураков среди детей не более</w:t>
      </w:r>
      <w:proofErr w:type="gramStart"/>
      <w:r w:rsidRPr="00BD6D7D">
        <w:rPr>
          <w:rFonts w:ascii="Times New Roman" w:hAnsi="Times New Roman" w:cs="Times New Roman"/>
          <w:sz w:val="24"/>
          <w:szCs w:val="24"/>
        </w:rPr>
        <w:t>,</w:t>
      </w:r>
      <w:proofErr w:type="gramEnd"/>
      <w:r w:rsidRPr="00BD6D7D">
        <w:rPr>
          <w:rFonts w:ascii="Times New Roman" w:hAnsi="Times New Roman" w:cs="Times New Roman"/>
          <w:sz w:val="24"/>
          <w:szCs w:val="24"/>
        </w:rPr>
        <w:t xml:space="preserve"> чем среди взрослых».  Воспитанник согласен воспринимать знания и нормы поведения в обществе, если педагог уважает его «незнание» и, прежде чем приказывать и требовать, объясняет необходимость данных действий и советует, как лучше поступить.  Ученик имеет право не знать,  но он будет стремиться к </w:t>
      </w:r>
      <w:proofErr w:type="spellStart"/>
      <w:r w:rsidRPr="00BD6D7D">
        <w:rPr>
          <w:rFonts w:ascii="Times New Roman" w:hAnsi="Times New Roman" w:cs="Times New Roman"/>
          <w:sz w:val="24"/>
          <w:szCs w:val="24"/>
        </w:rPr>
        <w:t>познаниюпри</w:t>
      </w:r>
      <w:proofErr w:type="spellEnd"/>
      <w:r w:rsidRPr="00BD6D7D">
        <w:rPr>
          <w:rFonts w:ascii="Times New Roman" w:hAnsi="Times New Roman" w:cs="Times New Roman"/>
          <w:sz w:val="24"/>
          <w:szCs w:val="24"/>
        </w:rPr>
        <w:t xml:space="preserve"> правильно организованном </w:t>
      </w:r>
      <w:proofErr w:type="spellStart"/>
      <w:r w:rsidRPr="00BD6D7D">
        <w:rPr>
          <w:rFonts w:ascii="Times New Roman" w:hAnsi="Times New Roman" w:cs="Times New Roman"/>
          <w:sz w:val="24"/>
          <w:szCs w:val="24"/>
        </w:rPr>
        <w:t>воспитательно</w:t>
      </w:r>
      <w:proofErr w:type="spellEnd"/>
      <w:r w:rsidRPr="00BD6D7D">
        <w:rPr>
          <w:rFonts w:ascii="Times New Roman" w:hAnsi="Times New Roman" w:cs="Times New Roman"/>
          <w:sz w:val="24"/>
          <w:szCs w:val="24"/>
        </w:rPr>
        <w:t xml:space="preserve">-образовательном </w:t>
      </w:r>
      <w:proofErr w:type="gramStart"/>
      <w:r w:rsidRPr="00BD6D7D">
        <w:rPr>
          <w:rFonts w:ascii="Times New Roman" w:hAnsi="Times New Roman" w:cs="Times New Roman"/>
          <w:sz w:val="24"/>
          <w:szCs w:val="24"/>
        </w:rPr>
        <w:t>процессе</w:t>
      </w:r>
      <w:proofErr w:type="gramEnd"/>
      <w:r w:rsidRPr="00BD6D7D">
        <w:rPr>
          <w:rFonts w:ascii="Times New Roman" w:hAnsi="Times New Roman" w:cs="Times New Roman"/>
          <w:sz w:val="24"/>
          <w:szCs w:val="24"/>
        </w:rPr>
        <w:t>.</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Аксиома 4. Злой учитель  -  непрофессионал.</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Гнев, ярость, недовольство, несдержанность, ненависть, если они полностью овладевают сознанием педагога, отравляют ум ученика, вызывают психозы, неврозы и другие сопутствующие им состояния и болезни. Будущему педагогу  необходимо  научиться  сдерживать  свои   отрицательные  эмоции, быстро успокаиваться в сложных ситуациях. Постоянный самоконтроль вырабатывает умение не раздражиться в самых критических ситуациях. Но при этом педагог не перестает нетерпимо относиться к нарушению норм общественной  морали.  О  сдерживании  эмоций  в  человеческом  общении  писали многие выдающиеся люди. Так, Л. Фейхтвангер писал: «Когда вы гневаетесь на кого, не избегайте его близости. Подойдите к нему и поклонитесь ему, и выскажите спокойно,  без шипов злоречья все-все,  что причиняет вам досаду... И лучшим из вас будет тот, кто первым придет с поклоном». В.Г.  Короленко заметил остроумно:  «За собой следи,  чтобы не раздражаться: и людьми и лошадьми надо управлять, </w:t>
      </w:r>
      <w:proofErr w:type="gramStart"/>
      <w:r w:rsidRPr="00BD6D7D">
        <w:rPr>
          <w:rFonts w:ascii="Times New Roman" w:hAnsi="Times New Roman" w:cs="Times New Roman"/>
          <w:sz w:val="24"/>
          <w:szCs w:val="24"/>
        </w:rPr>
        <w:t>владея</w:t>
      </w:r>
      <w:proofErr w:type="gramEnd"/>
      <w:r w:rsidRPr="00BD6D7D">
        <w:rPr>
          <w:rFonts w:ascii="Times New Roman" w:hAnsi="Times New Roman" w:cs="Times New Roman"/>
          <w:sz w:val="24"/>
          <w:szCs w:val="24"/>
        </w:rPr>
        <w:t xml:space="preserve"> прежде всего собой».</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учитель и родители ученика.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Успех воспитания учащихся зависит не только от отношения учителя к своим обязанностям, его подготовки, нравственно-психологического облика, но и от влияния той ближайшей микросреды, в которой живут и воспитываются дети.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Выделяя в системе нравственных отношений подсистему «учитель — родители ученика», нужно исходить из того, что семья — важнейший источник формирования нравственных позиций ребенка, закрепления его нравственно-психологических установок. Как показывают многие исследования, семейное воспитание накладывает глубокий отпечаток па формирование нравственных качеств личности. Семья является первичным коллективом, где ребенок приобретает некоторый жизненный опыт и приобщается к бытующим в обществе нормам морали.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В школу приходит шестилетний человек, у которого уже сложились представления о </w:t>
      </w:r>
      <w:proofErr w:type="gramStart"/>
      <w:r w:rsidRPr="00BD6D7D">
        <w:rPr>
          <w:rFonts w:ascii="Times New Roman" w:hAnsi="Times New Roman" w:cs="Times New Roman"/>
          <w:sz w:val="24"/>
          <w:szCs w:val="24"/>
        </w:rPr>
        <w:t>хорошем</w:t>
      </w:r>
      <w:proofErr w:type="gramEnd"/>
      <w:r w:rsidRPr="00BD6D7D">
        <w:rPr>
          <w:rFonts w:ascii="Times New Roman" w:hAnsi="Times New Roman" w:cs="Times New Roman"/>
          <w:sz w:val="24"/>
          <w:szCs w:val="24"/>
        </w:rPr>
        <w:t xml:space="preserve"> и плохом, красивом и уродливом. Учитель должен знать не только то, какие представления сформировались у ребенка, но и в каких условиях происходило это формирование. Поэтому ему важно наладить контакт с родителями учащихся, сделать их союзниками в деле воспитания. Учителю и родителям важно стать </w:t>
      </w:r>
      <w:proofErr w:type="spellStart"/>
      <w:r w:rsidRPr="00BD6D7D">
        <w:rPr>
          <w:rFonts w:ascii="Times New Roman" w:hAnsi="Times New Roman" w:cs="Times New Roman"/>
          <w:sz w:val="24"/>
          <w:szCs w:val="24"/>
        </w:rPr>
        <w:t>взаимозаинтересованными</w:t>
      </w:r>
      <w:proofErr w:type="spellEnd"/>
      <w:r w:rsidRPr="00BD6D7D">
        <w:rPr>
          <w:rFonts w:ascii="Times New Roman" w:hAnsi="Times New Roman" w:cs="Times New Roman"/>
          <w:sz w:val="24"/>
          <w:szCs w:val="24"/>
        </w:rPr>
        <w:t xml:space="preserve"> людьми, потребности которых в доброжелательном общении стали бы естественными, органичными, послужили бы основой всей системы нравственных отношений.</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Требования к поведению учителя при установлении им контактов с родителями учащихся.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Педагогическая мораль предусматривает выявление таких требований к личности учителя, которые являются педагогически целесообразными и необходимыми при установлении им контактов с родителями учащихся. Среди них выделяются: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Сознание и нравственная ответственность перед родителями учащихся за результаты обучения и воспитания.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Поиск контактов с родителями учащихся и осознание своей ответственности за организацию такого сотрудничества. Уже подчёркивалось, что родители учащихся и учитель – это две стороны, взаимно ответственные за воспитание ребёнка перед обществом. Педагогическая целесообразность этого требования основана на необходимости всесторонней информации о ребёнке и учёте её в работе учителя, а также на необходимости преодоления разнобоя в требованиях по отношению к ребёнку между сторонами. При этом контакты учителя с родителями учащихся должны носить постоянный характер.</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Недопущение оскорбления родительских чувств необоснованной оценкой способностей, успеваемости и поведения детей. Ведь всякая небрежность и предвзятость в суждениях о детях ими переживается и передаётся своим родителям, которые чутко реагируют на это. Учитель обязан давать ученикам только объективную характеристику. Когда классный руководитель осведомлён о семейных устоях и умеет понять родительские чувства, он говорит о ребёнке уважительно и со знанием дела, приобретая в родителях союзников в обучении и воспитании.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Повышение авторитета родителей в глазах детей, умение оценить и показать детям наиболее значимые качества их родителей. Причём педагогическая целесообразность этого велика – учитель приобщает детей к важной стороне нравственности, заставляет их задуматься, с какими интересными и уважаемыми людьми они живут. Иногда учителю, правда, приходится прибегать к усилиям, дабы преодолеть отчуждение, которое могло возникнуть в отношениях между ребёнком и его родителями. Учитель, который смог повлиять на рост авторитета родителей в глазах своих детей, поднимает и свой авторитет.</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 но без перекладывания на них своих обязанностей. Это означает, что родители могут в чём-то ошибаться, совершать непедагогические действия, в чём-то пренебрегать воспитанием детей, следовать устаревшим воззрениям – и учитель из соображений сотрудничества и создания благоприятных условий для педагогического процесса должен помочь развивать педагогическую культуру родителей, объяснять им зло педагогической безграмотности по отношению к их ребёнку. Однако при этом учитель не должен пытаться переложить свои обязанности на родителей, так как этим он расписывается в собственном педагогическом бессилии и нежелании нести ответственности за ученика.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Анализ критических замечаний родителей учащихся по отношению к учителю. Педагогическая мораль требует от учителя доброжелательного отношения к замечаниям родителей в его адрес. Хотя психологически учителю далеко не всегда приятно бывает слышать критические замечания, так как многие их высказывающие мало осведомлены в педагогике вообще. Критика от родителей учащихся приобретает более конкретный и деловой характер, когда учитель сам организует родителей на неё, убедив их в том, что ему необходимо знать их мнение о том, правильно ли его понимают ученики и родители, имеются ли промахи в организации педагогического процесса. Требовательный к себе учитель с развитой самокритикой всегда найдёт в замечаниях родителей нечто полезное. Тем более</w:t>
      </w:r>
      <w:proofErr w:type="gramStart"/>
      <w:r w:rsidRPr="00BD6D7D">
        <w:rPr>
          <w:rFonts w:ascii="Times New Roman" w:hAnsi="Times New Roman" w:cs="Times New Roman"/>
          <w:sz w:val="24"/>
          <w:szCs w:val="24"/>
        </w:rPr>
        <w:t>,</w:t>
      </w:r>
      <w:proofErr w:type="gramEnd"/>
      <w:r w:rsidRPr="00BD6D7D">
        <w:rPr>
          <w:rFonts w:ascii="Times New Roman" w:hAnsi="Times New Roman" w:cs="Times New Roman"/>
          <w:sz w:val="24"/>
          <w:szCs w:val="24"/>
        </w:rPr>
        <w:t xml:space="preserve"> что при отсутствии критики недовольство родителей сохраняется, приводя к взаимному непониманию и недоверию к авторитету учителя. В конечном итоге родители должны оценивать и положительные качества педагога.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lastRenderedPageBreak/>
        <w:t>учитель и педагогический коллектив</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Педагогическое влияние на учащихся оказывает не только отдельный учитель, но и весь учительский коллектив. Морально-педагогический облик учительского коллектива является одним из важных педагогических факторов, воздействующих на учащихся как непосредственно, так и опосредованно, через того или иного учителя.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Учительский коллектив обладает своей спецификой, влияющей и на взаимоотношения между его членами, а в конечном итоге — на морально-педагогический климат школы в целом.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В зависимости от характера отношений, сложившихся в коллективе, каждый из учителей может усиливать или ослаблять воспитательные возможности другого. Заслуживает внимания опыт организации педагогического коллектива на основе идеи коллективной ответственности за каждого воспитанника, за профессиональный рост каждого учителя, за повышение качества учебно-воспитательного процесса. Если в коллективе отношения между людьми создают обстановку сплоченности и доброжелательности, то они благоприятны для педагогического процесса. Отношения же недоброжелательности, создающие постоянную напряженность, конфликты и столкновения, вынуждают учителя отвлекаться от учебно-воспитательной работы на  регулирование своих отношений с коллегами.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 участников.</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Общие этические принципы и характер делового общения в педагогическом коллективе.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ЭТИКА  ДЕЛОВОГО  ОБЩЕНИЯ.  Это  совокупность  нравственных норм, правил и представлений, регулирующих поведение и отношения людей в процессе их профессиональной деятельности. Этика делового общения затрагивает в большинстве случаев все сферы и уровни человеческих отношений. В педагогической области она является одной из важнейших сторон профессиональной деятельности педагогических работников. Этика делового общения может проявляться в отношениях:</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между  образовательным  учреждением  и  социальной  средой  в  целом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(контакты с другими предприятиями и учреждениями),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между самими образовательными учреждениями,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внутри данного образовательного учреждения: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 между руководителем и педагогическим коллективом,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 между  учителями  (членами  данного  педагогического  сообщества).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lastRenderedPageBreak/>
        <w:t xml:space="preserve">  В отношениях между сторонами того или иного вида делового общения существует своя специфика. Задача и состоит в том, чтобы сформулировать такие принципы делового общения, которые не только соответствовали бы каждому виду делового общения,  но и не противоречили общим нравственным принципам поведения людей и обществе. Деловое общение всегда должно проверяться этической рефлексией, оправдывающей мотивы вступления в него.  При этом сделать этически правильный выбор и принять индивидуальное решение часто дело не совсем простое.  Однако,  несмотря  на  всю  проблематичность  и  трудность  выбора нравственной позиции,  в деловом общении имеется ряд положений,  соблюдение которых позволяет избежать ряда ошибок</w:t>
      </w:r>
      <w:proofErr w:type="gramStart"/>
      <w:r w:rsidRPr="00BD6D7D">
        <w:rPr>
          <w:rFonts w:ascii="Times New Roman" w:hAnsi="Times New Roman" w:cs="Times New Roman"/>
          <w:sz w:val="24"/>
          <w:szCs w:val="24"/>
        </w:rPr>
        <w:t xml:space="preserve"> :</w:t>
      </w:r>
      <w:proofErr w:type="gramEnd"/>
      <w:r w:rsidRPr="00BD6D7D">
        <w:rPr>
          <w:rFonts w:ascii="Times New Roman" w:hAnsi="Times New Roman" w:cs="Times New Roman"/>
          <w:sz w:val="24"/>
          <w:szCs w:val="24"/>
        </w:rPr>
        <w:t xml:space="preserve">  </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морали нет абсолютной истины и высшего судьи среди людей,</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когда идет речь об этических ошибках других, не следует делать из «моральных мух» «моральных слонов». Когда идет речь о своих ошибках, следует поступать наоборот:</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в морали следует хвалить других, а предъявлять претензии к себе,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нравственное отношение окружающих к нам зависит, в конечном счете, только от нас самих,</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когда идет речь о практическом утверждении норм морали,  основной императив поведения - «начни с себя».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В деловом общении можно выделить три основных вида отношений.</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Этика делового общения «сверху вниз» (руководитель — подчиненный). Правило данного контакта гласит:  «Относитесь к своему подчиненному так, как вы хотели бы, чтобы к вам относился руководитель». Отношение руководителя к подчиненным влияет на весь характер делового общения,  во многом определяет нравственно-психологический климат коллектива.  На этом уровне формируются нравственные эталоны и образцы поведения всех членов данного сообщества. Отметим некоторые из них:</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стремитесь превратить вашу организацию в сплоченный коллектив с высокими моральными принципами общения,</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замечание сотруднику должно соответствовать этическим нормам,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укрепляйте у подчиненного чувство собственного достоинства,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доверяйте сотрудникам и признавайте собственные ошибки,</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привилегии,  которые вы делаете себе,  должны распространяться и </w:t>
      </w:r>
      <w:proofErr w:type="gramStart"/>
      <w:r w:rsidRPr="00BD6D7D">
        <w:rPr>
          <w:rFonts w:ascii="Times New Roman" w:hAnsi="Times New Roman" w:cs="Times New Roman"/>
          <w:sz w:val="24"/>
          <w:szCs w:val="24"/>
        </w:rPr>
        <w:t>на</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других членов коллектива.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Этика делового общения «снизу вверх» (подчиненный - руководитель).</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Правило данного контакта гласит:  «Относитесь к своему руководителю так, как вы хотели бы, чтобы к вам относились ваши подчиненные». Используя те или иные этические нормы,  можно привлечь руководителя на свою сторону, сделать своим союзником, но можно и настроить против себя, сделать </w:t>
      </w:r>
      <w:r w:rsidRPr="00BD6D7D">
        <w:rPr>
          <w:rFonts w:ascii="Times New Roman" w:hAnsi="Times New Roman" w:cs="Times New Roman"/>
          <w:sz w:val="24"/>
          <w:szCs w:val="24"/>
        </w:rPr>
        <w:lastRenderedPageBreak/>
        <w:t>своим недоброжелателем. Ниже приведены некоторые этические принципы и нормы, которые можно использовать в деловом общении с руководителем: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пытайтесь навязывать руководителю свою точку зрения или командовать им. Высказывайте ваши предложения или замечания тактично и вежливо,</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разговаривайте с начальником категорическим тоном,  не говорите всегда только «да» или «нет». Вечно поддакивающий сотрудник надоедает, а тот, кто всегда говорит « нет», служит постоянным раздражителем.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будьте преданны и надежны,  но не будьте </w:t>
      </w:r>
      <w:proofErr w:type="gramStart"/>
      <w:r w:rsidRPr="00BD6D7D">
        <w:rPr>
          <w:rFonts w:ascii="Times New Roman" w:hAnsi="Times New Roman" w:cs="Times New Roman"/>
          <w:sz w:val="24"/>
          <w:szCs w:val="24"/>
        </w:rPr>
        <w:t>подхалимом</w:t>
      </w:r>
      <w:proofErr w:type="gramEnd"/>
      <w:r w:rsidRPr="00BD6D7D">
        <w:rPr>
          <w:rFonts w:ascii="Times New Roman" w:hAnsi="Times New Roman" w:cs="Times New Roman"/>
          <w:sz w:val="24"/>
          <w:szCs w:val="24"/>
        </w:rPr>
        <w:t>.  Имейте свой характер и принципы,</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стоит обращаться за советом, с предложением и т. д. «через голову», сразу к руководителю вашего руководителя. Ваш непосредственный руководитель в этом случае теряет авторитет и достоинство.</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Этика  делового  общения  «по  горизонтали»  (между  руководителями одного ранга или рядовыми членами коллектива). Общий этический принцип данной формы общения:  «В деловом общении относитесь к своему коллеге так, как вы хотели бы, чтобы он относился к вам». Некоторые принципы общения «по горизонтали» приведены ниже: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требуйте к себе какого-либо особого отношения или особенных привилегий со стороны другого,</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попытайтесь достичь четкого разделения прав и ответственности в выполнении общей работы,</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давайте обещаний, которые вы не можете выполнить,</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рассматривайте вашего коллегу как личность, которую следует уважать саму по себе, а не как средство для достижения ваших собственных целей,</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лезьте человеку в душу. На работе не принято спрашивать о личных делах, а тем более о проблемах,</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не старайтесь показаться лучше, умнее, интереснее, чем вы есть на самом деле.</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Используемая литература.</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1.   Словарь по этике</w:t>
      </w:r>
      <w:proofErr w:type="gramStart"/>
      <w:r w:rsidRPr="00BD6D7D">
        <w:rPr>
          <w:rFonts w:ascii="Times New Roman" w:hAnsi="Times New Roman" w:cs="Times New Roman"/>
          <w:sz w:val="24"/>
          <w:szCs w:val="24"/>
        </w:rPr>
        <w:t xml:space="preserve"> / П</w:t>
      </w:r>
      <w:proofErr w:type="gramEnd"/>
      <w:r w:rsidRPr="00BD6D7D">
        <w:rPr>
          <w:rFonts w:ascii="Times New Roman" w:hAnsi="Times New Roman" w:cs="Times New Roman"/>
          <w:sz w:val="24"/>
          <w:szCs w:val="24"/>
        </w:rPr>
        <w:t>од ред. И. С. Кона. - 5-е. изд. - М., 1983.</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2.   </w:t>
      </w:r>
      <w:proofErr w:type="spellStart"/>
      <w:r w:rsidRPr="00BD6D7D">
        <w:rPr>
          <w:rFonts w:ascii="Times New Roman" w:hAnsi="Times New Roman" w:cs="Times New Roman"/>
          <w:sz w:val="24"/>
          <w:szCs w:val="24"/>
        </w:rPr>
        <w:t>Гойхман</w:t>
      </w:r>
      <w:proofErr w:type="spellEnd"/>
      <w:r w:rsidRPr="00BD6D7D">
        <w:rPr>
          <w:rFonts w:ascii="Times New Roman" w:hAnsi="Times New Roman" w:cs="Times New Roman"/>
          <w:sz w:val="24"/>
          <w:szCs w:val="24"/>
        </w:rPr>
        <w:t xml:space="preserve"> О.  Я.,  </w:t>
      </w:r>
      <w:proofErr w:type="spellStart"/>
      <w:r w:rsidRPr="00BD6D7D">
        <w:rPr>
          <w:rFonts w:ascii="Times New Roman" w:hAnsi="Times New Roman" w:cs="Times New Roman"/>
          <w:sz w:val="24"/>
          <w:szCs w:val="24"/>
        </w:rPr>
        <w:t>Надеина</w:t>
      </w:r>
      <w:proofErr w:type="spellEnd"/>
      <w:r w:rsidRPr="00BD6D7D">
        <w:rPr>
          <w:rFonts w:ascii="Times New Roman" w:hAnsi="Times New Roman" w:cs="Times New Roman"/>
          <w:sz w:val="24"/>
          <w:szCs w:val="24"/>
        </w:rPr>
        <w:t xml:space="preserve"> Т.  М. Основы речевой коммуникации:  </w:t>
      </w:r>
      <w:proofErr w:type="spellStart"/>
      <w:r w:rsidRPr="00BD6D7D">
        <w:rPr>
          <w:rFonts w:ascii="Times New Roman" w:hAnsi="Times New Roman" w:cs="Times New Roman"/>
          <w:sz w:val="24"/>
          <w:szCs w:val="24"/>
        </w:rPr>
        <w:t>Уч</w:t>
      </w:r>
      <w:proofErr w:type="spellEnd"/>
      <w:r w:rsidRPr="00BD6D7D">
        <w:rPr>
          <w:rFonts w:ascii="Times New Roman" w:hAnsi="Times New Roman" w:cs="Times New Roman"/>
          <w:sz w:val="24"/>
          <w:szCs w:val="24"/>
        </w:rPr>
        <w:t>-к</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для вузов</w:t>
      </w:r>
      <w:proofErr w:type="gramStart"/>
      <w:r w:rsidRPr="00BD6D7D">
        <w:rPr>
          <w:rFonts w:ascii="Times New Roman" w:hAnsi="Times New Roman" w:cs="Times New Roman"/>
          <w:sz w:val="24"/>
          <w:szCs w:val="24"/>
        </w:rPr>
        <w:t xml:space="preserve"> / П</w:t>
      </w:r>
      <w:proofErr w:type="gramEnd"/>
      <w:r w:rsidRPr="00BD6D7D">
        <w:rPr>
          <w:rFonts w:ascii="Times New Roman" w:hAnsi="Times New Roman" w:cs="Times New Roman"/>
          <w:sz w:val="24"/>
          <w:szCs w:val="24"/>
        </w:rPr>
        <w:t xml:space="preserve">од ред. проф. О. Я. </w:t>
      </w:r>
      <w:proofErr w:type="spellStart"/>
      <w:r w:rsidRPr="00BD6D7D">
        <w:rPr>
          <w:rFonts w:ascii="Times New Roman" w:hAnsi="Times New Roman" w:cs="Times New Roman"/>
          <w:sz w:val="24"/>
          <w:szCs w:val="24"/>
        </w:rPr>
        <w:t>Гойхмана</w:t>
      </w:r>
      <w:proofErr w:type="spellEnd"/>
      <w:r w:rsidRPr="00BD6D7D">
        <w:rPr>
          <w:rFonts w:ascii="Times New Roman" w:hAnsi="Times New Roman" w:cs="Times New Roman"/>
          <w:sz w:val="24"/>
          <w:szCs w:val="24"/>
        </w:rPr>
        <w:t>. - М.: ИНФРА, 1997. - 272 с.</w:t>
      </w:r>
      <w:proofErr w:type="gramStart"/>
      <w:r w:rsidRPr="00BD6D7D">
        <w:rPr>
          <w:rFonts w:ascii="Times New Roman" w:hAnsi="Times New Roman" w:cs="Times New Roman"/>
          <w:sz w:val="24"/>
          <w:szCs w:val="24"/>
        </w:rPr>
        <w:t xml:space="preserve"> .</w:t>
      </w:r>
      <w:proofErr w:type="gramEnd"/>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3.  Психология и этика делового общения: </w:t>
      </w:r>
      <w:proofErr w:type="spellStart"/>
      <w:r w:rsidRPr="00BD6D7D">
        <w:rPr>
          <w:rFonts w:ascii="Times New Roman" w:hAnsi="Times New Roman" w:cs="Times New Roman"/>
          <w:sz w:val="24"/>
          <w:szCs w:val="24"/>
        </w:rPr>
        <w:t>Уч</w:t>
      </w:r>
      <w:proofErr w:type="spellEnd"/>
      <w:r w:rsidRPr="00BD6D7D">
        <w:rPr>
          <w:rFonts w:ascii="Times New Roman" w:hAnsi="Times New Roman" w:cs="Times New Roman"/>
          <w:sz w:val="24"/>
          <w:szCs w:val="24"/>
        </w:rPr>
        <w:t xml:space="preserve">-к для вузов / В. Ю. </w:t>
      </w:r>
      <w:proofErr w:type="spellStart"/>
      <w:r w:rsidRPr="00BD6D7D">
        <w:rPr>
          <w:rFonts w:ascii="Times New Roman" w:hAnsi="Times New Roman" w:cs="Times New Roman"/>
          <w:sz w:val="24"/>
          <w:szCs w:val="24"/>
        </w:rPr>
        <w:t>Доро</w:t>
      </w:r>
      <w:proofErr w:type="spellEnd"/>
      <w:r w:rsidRPr="00BD6D7D">
        <w:rPr>
          <w:rFonts w:ascii="Times New Roman" w:hAnsi="Times New Roman" w:cs="Times New Roman"/>
          <w:sz w:val="24"/>
          <w:szCs w:val="24"/>
        </w:rPr>
        <w:t>-</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proofErr w:type="spellStart"/>
      <w:r w:rsidRPr="00BD6D7D">
        <w:rPr>
          <w:rFonts w:ascii="Times New Roman" w:hAnsi="Times New Roman" w:cs="Times New Roman"/>
          <w:sz w:val="24"/>
          <w:szCs w:val="24"/>
        </w:rPr>
        <w:t>шенко</w:t>
      </w:r>
      <w:proofErr w:type="spellEnd"/>
      <w:r w:rsidRPr="00BD6D7D">
        <w:rPr>
          <w:rFonts w:ascii="Times New Roman" w:hAnsi="Times New Roman" w:cs="Times New Roman"/>
          <w:sz w:val="24"/>
          <w:szCs w:val="24"/>
        </w:rPr>
        <w:t>, Л. И. Зотова и др.; Под ред. проф. В. Н. Лавриненко. - 2-е. изд. - М.:</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ЮНИТИ, 1997. - 279 с.</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4.   Лаврентьева, Н.Б., Нечаева, А.В. Педагогическая этика / Н.Б. </w:t>
      </w:r>
      <w:proofErr w:type="spellStart"/>
      <w:r w:rsidRPr="00BD6D7D">
        <w:rPr>
          <w:rFonts w:ascii="Times New Roman" w:hAnsi="Times New Roman" w:cs="Times New Roman"/>
          <w:sz w:val="24"/>
          <w:szCs w:val="24"/>
        </w:rPr>
        <w:t>Лаврен</w:t>
      </w:r>
      <w:proofErr w:type="spellEnd"/>
      <w:r w:rsidRPr="00BD6D7D">
        <w:rPr>
          <w:rFonts w:ascii="Times New Roman" w:hAnsi="Times New Roman" w:cs="Times New Roman"/>
          <w:sz w:val="24"/>
          <w:szCs w:val="24"/>
        </w:rPr>
        <w:t>-</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proofErr w:type="spellStart"/>
      <w:r w:rsidRPr="00BD6D7D">
        <w:rPr>
          <w:rFonts w:ascii="Times New Roman" w:hAnsi="Times New Roman" w:cs="Times New Roman"/>
          <w:sz w:val="24"/>
          <w:szCs w:val="24"/>
        </w:rPr>
        <w:t>тьева</w:t>
      </w:r>
      <w:proofErr w:type="spellEnd"/>
      <w:r w:rsidRPr="00BD6D7D">
        <w:rPr>
          <w:rFonts w:ascii="Times New Roman" w:hAnsi="Times New Roman" w:cs="Times New Roman"/>
          <w:sz w:val="24"/>
          <w:szCs w:val="24"/>
        </w:rPr>
        <w:t xml:space="preserve">, А.В. Нечаева. – Барнаул: изд-во </w:t>
      </w:r>
      <w:proofErr w:type="spellStart"/>
      <w:r w:rsidRPr="00BD6D7D">
        <w:rPr>
          <w:rFonts w:ascii="Times New Roman" w:hAnsi="Times New Roman" w:cs="Times New Roman"/>
          <w:sz w:val="24"/>
          <w:szCs w:val="24"/>
        </w:rPr>
        <w:t>АлтГТУ</w:t>
      </w:r>
      <w:proofErr w:type="spellEnd"/>
      <w:r w:rsidRPr="00BD6D7D">
        <w:rPr>
          <w:rFonts w:ascii="Times New Roman" w:hAnsi="Times New Roman" w:cs="Times New Roman"/>
          <w:sz w:val="24"/>
          <w:szCs w:val="24"/>
        </w:rPr>
        <w:t>, 2010.</w:t>
      </w:r>
    </w:p>
    <w:p w:rsidR="00BD6D7D" w:rsidRPr="00BD6D7D" w:rsidRDefault="00BD6D7D" w:rsidP="00BD6D7D">
      <w:pPr>
        <w:spacing w:after="0"/>
        <w:rPr>
          <w:rFonts w:ascii="Times New Roman" w:hAnsi="Times New Roman" w:cs="Times New Roman"/>
          <w:sz w:val="24"/>
          <w:szCs w:val="24"/>
        </w:rPr>
      </w:pPr>
    </w:p>
    <w:p w:rsidR="00BD6D7D"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Сухомлинский В. А. Сердце отдаю детям. - Киев, 1969. - С. 83.</w:t>
      </w:r>
    </w:p>
    <w:p w:rsidR="00BD4506" w:rsidRPr="00BD6D7D" w:rsidRDefault="00BD6D7D" w:rsidP="00BD6D7D">
      <w:pPr>
        <w:spacing w:after="0"/>
        <w:rPr>
          <w:rFonts w:ascii="Times New Roman" w:hAnsi="Times New Roman" w:cs="Times New Roman"/>
          <w:sz w:val="24"/>
          <w:szCs w:val="24"/>
        </w:rPr>
      </w:pPr>
      <w:r w:rsidRPr="00BD6D7D">
        <w:rPr>
          <w:rFonts w:ascii="Times New Roman" w:hAnsi="Times New Roman" w:cs="Times New Roman"/>
          <w:sz w:val="24"/>
          <w:szCs w:val="24"/>
        </w:rPr>
        <w:t xml:space="preserve">    Профессиональная культура учителя</w:t>
      </w:r>
      <w:proofErr w:type="gramStart"/>
      <w:r w:rsidRPr="00BD6D7D">
        <w:rPr>
          <w:rFonts w:ascii="Times New Roman" w:hAnsi="Times New Roman" w:cs="Times New Roman"/>
          <w:sz w:val="24"/>
          <w:szCs w:val="24"/>
        </w:rPr>
        <w:t xml:space="preserve"> / П</w:t>
      </w:r>
      <w:proofErr w:type="gramEnd"/>
      <w:r w:rsidRPr="00BD6D7D">
        <w:rPr>
          <w:rFonts w:ascii="Times New Roman" w:hAnsi="Times New Roman" w:cs="Times New Roman"/>
          <w:sz w:val="24"/>
          <w:szCs w:val="24"/>
        </w:rPr>
        <w:t xml:space="preserve">од ред. </w:t>
      </w:r>
      <w:proofErr w:type="spellStart"/>
      <w:r w:rsidRPr="00BD6D7D">
        <w:rPr>
          <w:rFonts w:ascii="Times New Roman" w:hAnsi="Times New Roman" w:cs="Times New Roman"/>
          <w:sz w:val="24"/>
          <w:szCs w:val="24"/>
        </w:rPr>
        <w:t>В.А.Сластенина</w:t>
      </w:r>
      <w:proofErr w:type="spellEnd"/>
      <w:r w:rsidRPr="00BD6D7D">
        <w:rPr>
          <w:rFonts w:ascii="Times New Roman" w:hAnsi="Times New Roman" w:cs="Times New Roman"/>
          <w:sz w:val="24"/>
          <w:szCs w:val="24"/>
        </w:rPr>
        <w:t>. - М., 1993.</w:t>
      </w:r>
    </w:p>
    <w:sectPr w:rsidR="00BD4506" w:rsidRPr="00BD6D7D" w:rsidSect="002420D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7D"/>
    <w:rsid w:val="002420D0"/>
    <w:rsid w:val="00460F9C"/>
    <w:rsid w:val="008B74FD"/>
    <w:rsid w:val="00BD4506"/>
    <w:rsid w:val="00BD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5020</Words>
  <Characters>28620</Characters>
  <Application>Microsoft Office Word</Application>
  <DocSecurity>0</DocSecurity>
  <Lines>238</Lines>
  <Paragraphs>67</Paragraphs>
  <ScaleCrop>false</ScaleCrop>
  <Company/>
  <LinksUpToDate>false</LinksUpToDate>
  <CharactersWithSpaces>33573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Reception02</dc:creator>
  <cp:lastModifiedBy>Reception02</cp:lastModifiedBy>
  <cp:revision>3</cp:revision>
  <cp:lastPrinted>2013-11-12T06:43:00Z</cp:lastPrinted>
  <dcterms:created xsi:type="dcterms:W3CDTF">2013-11-12T06:04:00Z</dcterms:created>
  <dcterms:modified xsi:type="dcterms:W3CDTF">2013-11-12T06:44:00Z</dcterms:modified>
</cp:coreProperties>
</file>